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7D75" w14:textId="0ABF4596" w:rsidR="006B3954" w:rsidRDefault="005F2934">
      <w:pPr>
        <w:spacing w:after="0"/>
        <w:ind w:left="12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41A1EF" wp14:editId="6606C06F">
            <wp:simplePos x="0" y="0"/>
            <wp:positionH relativeFrom="column">
              <wp:posOffset>152400</wp:posOffset>
            </wp:positionH>
            <wp:positionV relativeFrom="paragraph">
              <wp:posOffset>169545</wp:posOffset>
            </wp:positionV>
            <wp:extent cx="2013837" cy="619125"/>
            <wp:effectExtent l="0" t="0" r="5715" b="0"/>
            <wp:wrapTight wrapText="bothSides">
              <wp:wrapPolygon edited="0">
                <wp:start x="0" y="0"/>
                <wp:lineTo x="0" y="20603"/>
                <wp:lineTo x="21457" y="20603"/>
                <wp:lineTo x="21457" y="0"/>
                <wp:lineTo x="0" y="0"/>
              </wp:wrapPolygon>
            </wp:wrapTight>
            <wp:docPr id="1818764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64873" name="Picture 18187648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837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A9945D" w14:textId="5F9D4AF9" w:rsidR="005F2934" w:rsidRPr="005F2934" w:rsidRDefault="00FA3FBA" w:rsidP="005F2934">
      <w:pPr>
        <w:spacing w:after="146"/>
        <w:jc w:val="center"/>
        <w:rPr>
          <w:rFonts w:ascii="Monotype Corsiva" w:hAnsi="Monotype Corsiva"/>
          <w:b/>
          <w:bCs/>
          <w:sz w:val="48"/>
          <w:szCs w:val="48"/>
        </w:rPr>
      </w:pPr>
      <w:r w:rsidRPr="005F2934">
        <w:rPr>
          <w:rFonts w:ascii="Monotype Corsiva" w:hAnsi="Monotype Corsiva"/>
          <w:b/>
          <w:bCs/>
          <w:sz w:val="48"/>
          <w:szCs w:val="48"/>
        </w:rPr>
        <w:t>Eastern Michigan Officials Associatio</w:t>
      </w:r>
      <w:r w:rsidR="00A82786">
        <w:rPr>
          <w:rFonts w:ascii="Monotype Corsiva" w:hAnsi="Monotype Corsiva"/>
          <w:b/>
          <w:bCs/>
          <w:sz w:val="48"/>
          <w:szCs w:val="48"/>
        </w:rPr>
        <w:t>n</w:t>
      </w:r>
    </w:p>
    <w:p w14:paraId="6043E0A9" w14:textId="402881A6" w:rsidR="005F2934" w:rsidRPr="005F2934" w:rsidRDefault="005F2934" w:rsidP="005F2934">
      <w:pPr>
        <w:pStyle w:val="Heading1"/>
        <w:ind w:right="2"/>
        <w:jc w:val="left"/>
        <w:rPr>
          <w:b/>
          <w:bCs/>
        </w:rPr>
      </w:pPr>
      <w:r w:rsidRPr="005F2934">
        <w:rPr>
          <w:b/>
          <w:bCs/>
        </w:rPr>
        <w:t xml:space="preserve">                         202</w:t>
      </w:r>
      <w:r w:rsidR="003A4AD0">
        <w:rPr>
          <w:b/>
          <w:bCs/>
        </w:rPr>
        <w:t>5</w:t>
      </w:r>
      <w:r w:rsidRPr="005F2934">
        <w:rPr>
          <w:b/>
          <w:bCs/>
        </w:rPr>
        <w:t>-202</w:t>
      </w:r>
      <w:r w:rsidR="003A4AD0">
        <w:rPr>
          <w:b/>
          <w:bCs/>
        </w:rPr>
        <w:t>6</w:t>
      </w:r>
    </w:p>
    <w:p w14:paraId="6DE033B5" w14:textId="46572588" w:rsidR="006B3954" w:rsidRPr="005F2934" w:rsidRDefault="005F2934" w:rsidP="005F2934">
      <w:pPr>
        <w:pStyle w:val="Heading1"/>
        <w:ind w:left="460" w:right="2"/>
        <w:rPr>
          <w:b/>
          <w:bCs/>
        </w:rPr>
      </w:pPr>
      <w:r w:rsidRPr="005F2934">
        <w:rPr>
          <w:b/>
          <w:bCs/>
        </w:rPr>
        <w:t xml:space="preserve">                             Membership Application</w:t>
      </w:r>
      <w:r w:rsidR="003F0AF2">
        <w:rPr>
          <w:b/>
          <w:bCs/>
        </w:rPr>
        <w:t xml:space="preserve">  </w:t>
      </w:r>
    </w:p>
    <w:p w14:paraId="4D2C8A2F" w14:textId="77777777" w:rsidR="006B3954" w:rsidRDefault="00FA3FBA">
      <w:pPr>
        <w:spacing w:after="50"/>
        <w:ind w:left="12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C5E9A5" w14:textId="77777777" w:rsidR="002D224F" w:rsidRDefault="00FA3FBA" w:rsidP="005F2934">
      <w:pPr>
        <w:pStyle w:val="Heading2"/>
        <w:ind w:left="0"/>
      </w:pPr>
      <w:r>
        <w:t>ANNUAL ASSOCIATION DUES $20.00</w:t>
      </w:r>
      <w:r w:rsidR="002D224F">
        <w:t xml:space="preserve"> includes one registered sport. </w:t>
      </w:r>
      <w:r w:rsidR="005F2934">
        <w:t xml:space="preserve"> </w:t>
      </w:r>
    </w:p>
    <w:p w14:paraId="40BE0869" w14:textId="324D8DAD" w:rsidR="006B3954" w:rsidRDefault="002D224F" w:rsidP="005F2934">
      <w:pPr>
        <w:pStyle w:val="Heading2"/>
        <w:ind w:left="0"/>
      </w:pPr>
      <w:r>
        <w:t xml:space="preserve">Add </w:t>
      </w:r>
      <w:r w:rsidR="005F2934">
        <w:t xml:space="preserve">$5 for each </w:t>
      </w:r>
      <w:r>
        <w:t xml:space="preserve">additional </w:t>
      </w:r>
      <w:r w:rsidR="005F2934">
        <w:t>registered sport</w:t>
      </w:r>
    </w:p>
    <w:p w14:paraId="34CB6389" w14:textId="2A8CFBD1" w:rsidR="00385C81" w:rsidRDefault="00FA3FBA" w:rsidP="00385C81">
      <w:pPr>
        <w:pStyle w:val="ListParagraph"/>
        <w:numPr>
          <w:ilvl w:val="0"/>
          <w:numId w:val="1"/>
        </w:numPr>
        <w:spacing w:after="0" w:line="238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385C81">
        <w:rPr>
          <w:rFonts w:ascii="Times New Roman" w:eastAsia="Times New Roman" w:hAnsi="Times New Roman" w:cs="Times New Roman"/>
          <w:bCs/>
          <w:sz w:val="24"/>
        </w:rPr>
        <w:t xml:space="preserve">Membership dues </w:t>
      </w:r>
      <w:r w:rsidR="00385C81">
        <w:rPr>
          <w:rFonts w:ascii="Times New Roman" w:eastAsia="Times New Roman" w:hAnsi="Times New Roman" w:cs="Times New Roman"/>
          <w:bCs/>
          <w:sz w:val="24"/>
        </w:rPr>
        <w:t>are due</w:t>
      </w:r>
      <w:r w:rsidRPr="00385C81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457E5A">
        <w:rPr>
          <w:rFonts w:ascii="Times New Roman" w:eastAsia="Times New Roman" w:hAnsi="Times New Roman" w:cs="Times New Roman"/>
          <w:bCs/>
          <w:sz w:val="24"/>
        </w:rPr>
        <w:t xml:space="preserve">by </w:t>
      </w:r>
      <w:r w:rsidRPr="00385C81">
        <w:rPr>
          <w:rFonts w:ascii="Times New Roman" w:eastAsia="Times New Roman" w:hAnsi="Times New Roman" w:cs="Times New Roman"/>
          <w:bCs/>
          <w:sz w:val="24"/>
        </w:rPr>
        <w:t>September 1 of each school year for returning and fall sports officials.</w:t>
      </w:r>
    </w:p>
    <w:p w14:paraId="5F92BA3A" w14:textId="40B9D91F" w:rsidR="00385C81" w:rsidRPr="00385C81" w:rsidRDefault="00FA3FBA" w:rsidP="00385C81">
      <w:pPr>
        <w:pStyle w:val="ListParagraph"/>
        <w:numPr>
          <w:ilvl w:val="0"/>
          <w:numId w:val="1"/>
        </w:numPr>
        <w:spacing w:after="0" w:line="238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385C81">
        <w:rPr>
          <w:rFonts w:ascii="Times New Roman" w:eastAsia="Times New Roman" w:hAnsi="Times New Roman" w:cs="Times New Roman"/>
          <w:bCs/>
          <w:sz w:val="24"/>
        </w:rPr>
        <w:t xml:space="preserve">November 1 is the deadline for new officials working winter sports. </w:t>
      </w:r>
    </w:p>
    <w:p w14:paraId="55558E18" w14:textId="1AFFBA17" w:rsidR="006B3954" w:rsidRPr="00385C81" w:rsidRDefault="00FA3FBA" w:rsidP="00385C81">
      <w:pPr>
        <w:pStyle w:val="ListParagraph"/>
        <w:numPr>
          <w:ilvl w:val="0"/>
          <w:numId w:val="1"/>
        </w:numPr>
        <w:spacing w:after="0" w:line="238" w:lineRule="auto"/>
        <w:jc w:val="center"/>
        <w:rPr>
          <w:bCs/>
        </w:rPr>
      </w:pPr>
      <w:r w:rsidRPr="00385C81">
        <w:rPr>
          <w:rFonts w:ascii="Times New Roman" w:eastAsia="Times New Roman" w:hAnsi="Times New Roman" w:cs="Times New Roman"/>
          <w:bCs/>
          <w:sz w:val="24"/>
        </w:rPr>
        <w:t>March 1 is the deadline for new officials working spring sports</w:t>
      </w:r>
      <w:r w:rsidR="005F2934" w:rsidRPr="00385C81">
        <w:rPr>
          <w:rFonts w:ascii="Times New Roman" w:eastAsia="Times New Roman" w:hAnsi="Times New Roman" w:cs="Times New Roman"/>
          <w:bCs/>
          <w:sz w:val="24"/>
        </w:rPr>
        <w:t>.</w:t>
      </w:r>
    </w:p>
    <w:p w14:paraId="4E39026A" w14:textId="77777777" w:rsidR="006B3954" w:rsidRDefault="00FA3FBA">
      <w:pPr>
        <w:spacing w:after="0"/>
        <w:ind w:left="5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1E7239" w14:textId="77777777" w:rsidR="006B3954" w:rsidRDefault="00FA3FBA">
      <w:pPr>
        <w:spacing w:after="0"/>
        <w:ind w:left="446"/>
        <w:jc w:val="center"/>
      </w:pPr>
      <w:r>
        <w:rPr>
          <w:rFonts w:ascii="Times New Roman" w:eastAsia="Times New Roman" w:hAnsi="Times New Roman" w:cs="Times New Roman"/>
          <w:b/>
          <w:sz w:val="24"/>
          <w:shd w:val="clear" w:color="auto" w:fill="D3D3D3"/>
        </w:rPr>
        <w:t>PLEASE COMPLETE ENTIRE FORM TO ENSURE ACCURATE RECORDS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14:paraId="3710ED1E" w14:textId="77777777" w:rsidR="006B3954" w:rsidRDefault="00FA3FBA">
      <w:pPr>
        <w:spacing w:after="0"/>
        <w:ind w:left="5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390" w:type="dxa"/>
        <w:tblInd w:w="0" w:type="dxa"/>
        <w:tblLook w:val="04A0" w:firstRow="1" w:lastRow="0" w:firstColumn="1" w:lastColumn="0" w:noHBand="0" w:noVBand="1"/>
      </w:tblPr>
      <w:tblGrid>
        <w:gridCol w:w="5581"/>
        <w:gridCol w:w="5809"/>
      </w:tblGrid>
      <w:tr w:rsidR="006B3954" w14:paraId="0828E0F5" w14:textId="77777777">
        <w:trPr>
          <w:trHeight w:val="409"/>
        </w:trPr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14:paraId="1F656DD8" w14:textId="1549346E" w:rsidR="006B3954" w:rsidRDefault="00FA3FBA">
            <w:r>
              <w:rPr>
                <w:rFonts w:ascii="Times New Roman" w:eastAsia="Times New Roman" w:hAnsi="Times New Roman" w:cs="Times New Roman"/>
                <w:sz w:val="24"/>
              </w:rPr>
              <w:t xml:space="preserve">Name: ___________________________________ 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1133B80F" w14:textId="74A894AA" w:rsidR="006B3954" w:rsidRDefault="00A827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MHSAA ID #: ____________________________________</w:t>
            </w:r>
          </w:p>
        </w:tc>
      </w:tr>
      <w:tr w:rsidR="006B3954" w14:paraId="047D75D9" w14:textId="77777777">
        <w:trPr>
          <w:trHeight w:val="552"/>
        </w:trPr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AD1C0" w14:textId="0A7D9B99" w:rsidR="006B3954" w:rsidRDefault="00A82786">
            <w:r>
              <w:rPr>
                <w:rFonts w:ascii="Times New Roman" w:eastAsia="Times New Roman" w:hAnsi="Times New Roman" w:cs="Times New Roman"/>
                <w:sz w:val="24"/>
              </w:rPr>
              <w:t>Address: __________________________________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D75D1" w14:textId="24410077" w:rsidR="006B3954" w:rsidRDefault="00A827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Email Address: ___________________________________</w:t>
            </w:r>
          </w:p>
        </w:tc>
      </w:tr>
      <w:tr w:rsidR="006B3954" w14:paraId="3FA516CD" w14:textId="77777777">
        <w:trPr>
          <w:trHeight w:val="552"/>
        </w:trPr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EABAB" w14:textId="07070C1C" w:rsidR="006B3954" w:rsidRDefault="00A82786">
            <w:r>
              <w:rPr>
                <w:rFonts w:ascii="Times New Roman" w:eastAsia="Times New Roman" w:hAnsi="Times New Roman" w:cs="Times New Roman"/>
                <w:sz w:val="24"/>
              </w:rPr>
              <w:t>City: _____________________________________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CB4E9" w14:textId="16F56B02" w:rsidR="006B3954" w:rsidRDefault="00FA3FB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Cell</w:t>
            </w:r>
            <w:r w:rsidR="00A82786">
              <w:rPr>
                <w:rFonts w:ascii="Times New Roman" w:eastAsia="Times New Roman" w:hAnsi="Times New Roman" w:cs="Times New Roman"/>
                <w:sz w:val="24"/>
              </w:rPr>
              <w:t>/Home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Phone: _______________</w:t>
            </w:r>
            <w:r w:rsidR="00A82786"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</w:p>
        </w:tc>
      </w:tr>
      <w:tr w:rsidR="006B3954" w14:paraId="3FE1F62B" w14:textId="77777777">
        <w:trPr>
          <w:trHeight w:val="552"/>
        </w:trPr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88D3D" w14:textId="0532C047" w:rsidR="006B3954" w:rsidRDefault="00A82786">
            <w:r>
              <w:t>Zip: __________________________________________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F440A" w14:textId="02A1749F" w:rsidR="006B3954" w:rsidRDefault="00A827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Work Phone: _____________________________________</w:t>
            </w:r>
          </w:p>
        </w:tc>
      </w:tr>
      <w:tr w:rsidR="00A82786" w14:paraId="752397E6" w14:textId="77777777" w:rsidTr="007E38B2">
        <w:trPr>
          <w:trHeight w:val="409"/>
        </w:trPr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DB4D9" w14:textId="4B4C5A7E" w:rsidR="00A82786" w:rsidRDefault="00A82786" w:rsidP="00A82786"/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FD1E1" w14:textId="67092BE8" w:rsidR="00A82786" w:rsidRDefault="00A82786" w:rsidP="00A82786"/>
        </w:tc>
      </w:tr>
    </w:tbl>
    <w:p w14:paraId="708A021E" w14:textId="07039E0E" w:rsidR="006B3954" w:rsidRDefault="00FA3FBA" w:rsidP="00A82786">
      <w:pPr>
        <w:spacing w:after="292"/>
        <w:ind w:left="5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Registered Sports – (Check all that apply) </w:t>
      </w:r>
    </w:p>
    <w:p w14:paraId="79803919" w14:textId="230C6B02" w:rsidR="006B3954" w:rsidRDefault="00FA3FBA">
      <w:pPr>
        <w:spacing w:after="294"/>
        <w:ind w:left="45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__ Soccer __ Football ___ Basketball __ Baseball __ Softball </w:t>
      </w:r>
    </w:p>
    <w:p w14:paraId="471B6C31" w14:textId="1AE53FC8" w:rsidR="006B3954" w:rsidRDefault="00FA3FBA" w:rsidP="004766B0">
      <w:pPr>
        <w:spacing w:after="253"/>
        <w:ind w:left="457" w:right="2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List Other Officials Association Memberships ______________________________</w:t>
      </w:r>
      <w:r w:rsidR="004766B0">
        <w:rPr>
          <w:rFonts w:ascii="Times New Roman" w:eastAsia="Times New Roman" w:hAnsi="Times New Roman" w:cs="Times New Roman"/>
          <w:sz w:val="28"/>
        </w:rPr>
        <w:t>______</w:t>
      </w:r>
    </w:p>
    <w:p w14:paraId="308FDB03" w14:textId="657BFCD3" w:rsidR="004766B0" w:rsidRDefault="004766B0" w:rsidP="004766B0">
      <w:pPr>
        <w:spacing w:after="253"/>
        <w:ind w:left="457" w:right="2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</w:t>
      </w:r>
    </w:p>
    <w:p w14:paraId="0212743D" w14:textId="0F4AA1DC" w:rsidR="006B3954" w:rsidRDefault="00FA3FBA">
      <w:pPr>
        <w:spacing w:after="10" w:line="249" w:lineRule="auto"/>
        <w:ind w:left="1255" w:right="542" w:hanging="10"/>
      </w:pPr>
      <w:r>
        <w:rPr>
          <w:rFonts w:ascii="Times New Roman" w:eastAsia="Times New Roman" w:hAnsi="Times New Roman" w:cs="Times New Roman"/>
          <w:sz w:val="24"/>
        </w:rPr>
        <w:t xml:space="preserve">Please note that in order to be eligible to work post season MHSAA tournament games, officials must be a </w:t>
      </w:r>
      <w:r w:rsidRPr="00385C81">
        <w:rPr>
          <w:rFonts w:ascii="Times New Roman" w:eastAsia="Times New Roman" w:hAnsi="Times New Roman" w:cs="Times New Roman"/>
          <w:i/>
          <w:iCs/>
          <w:sz w:val="24"/>
        </w:rPr>
        <w:t xml:space="preserve">Member </w:t>
      </w:r>
      <w:proofErr w:type="gramStart"/>
      <w:r w:rsidRPr="00385C81">
        <w:rPr>
          <w:rFonts w:ascii="Times New Roman" w:eastAsia="Times New Roman" w:hAnsi="Times New Roman" w:cs="Times New Roman"/>
          <w:i/>
          <w:iCs/>
          <w:sz w:val="24"/>
        </w:rPr>
        <w:t>In</w:t>
      </w:r>
      <w:proofErr w:type="gramEnd"/>
      <w:r w:rsidRPr="00385C81">
        <w:rPr>
          <w:rFonts w:ascii="Times New Roman" w:eastAsia="Times New Roman" w:hAnsi="Times New Roman" w:cs="Times New Roman"/>
          <w:i/>
          <w:iCs/>
          <w:sz w:val="24"/>
        </w:rPr>
        <w:t xml:space="preserve"> Good Standing</w:t>
      </w:r>
      <w:r>
        <w:rPr>
          <w:rFonts w:ascii="Times New Roman" w:eastAsia="Times New Roman" w:hAnsi="Times New Roman" w:cs="Times New Roman"/>
          <w:sz w:val="24"/>
        </w:rPr>
        <w:t xml:space="preserve"> (MIGS) with an approved association which requires paid annual dues and attendance at </w:t>
      </w:r>
      <w:r w:rsidR="005F2934">
        <w:rPr>
          <w:rFonts w:ascii="Times New Roman" w:eastAsia="Times New Roman" w:hAnsi="Times New Roman" w:cs="Times New Roman"/>
          <w:sz w:val="24"/>
        </w:rPr>
        <w:t xml:space="preserve">half of </w:t>
      </w: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5F2934">
        <w:rPr>
          <w:rFonts w:ascii="Times New Roman" w:eastAsia="Times New Roman" w:hAnsi="Times New Roman" w:cs="Times New Roman"/>
          <w:sz w:val="24"/>
        </w:rPr>
        <w:t>EMOA</w:t>
      </w:r>
      <w:r>
        <w:rPr>
          <w:rFonts w:ascii="Times New Roman" w:eastAsia="Times New Roman" w:hAnsi="Times New Roman" w:cs="Times New Roman"/>
          <w:sz w:val="24"/>
        </w:rPr>
        <w:t xml:space="preserve"> rules meetings</w:t>
      </w:r>
      <w:r w:rsidR="00385C81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>training sessions</w:t>
      </w:r>
      <w:r w:rsidR="00385C81">
        <w:rPr>
          <w:rFonts w:ascii="Times New Roman" w:eastAsia="Times New Roman" w:hAnsi="Times New Roman" w:cs="Times New Roman"/>
          <w:sz w:val="24"/>
        </w:rPr>
        <w:t xml:space="preserve"> for each sport</w:t>
      </w:r>
      <w:r>
        <w:rPr>
          <w:rFonts w:ascii="Times New Roman" w:eastAsia="Times New Roman" w:hAnsi="Times New Roman" w:cs="Times New Roman"/>
          <w:sz w:val="24"/>
        </w:rPr>
        <w:t xml:space="preserve">.   </w:t>
      </w:r>
    </w:p>
    <w:p w14:paraId="1901F2DF" w14:textId="77777777" w:rsidR="006B3954" w:rsidRDefault="00FA3FBA">
      <w:pPr>
        <w:spacing w:after="0"/>
        <w:ind w:left="12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F1D04" w14:textId="326322FA" w:rsidR="006B3954" w:rsidRDefault="00FA3FBA">
      <w:pPr>
        <w:spacing w:after="10" w:line="249" w:lineRule="auto"/>
        <w:ind w:left="1255" w:right="542" w:hanging="10"/>
      </w:pPr>
      <w:r>
        <w:rPr>
          <w:rFonts w:ascii="Times New Roman" w:eastAsia="Times New Roman" w:hAnsi="Times New Roman" w:cs="Times New Roman"/>
          <w:sz w:val="24"/>
        </w:rPr>
        <w:t>All official EMOA communications will be done by email</w:t>
      </w:r>
      <w:r w:rsidR="004766B0">
        <w:rPr>
          <w:rFonts w:ascii="Times New Roman" w:eastAsia="Times New Roman" w:hAnsi="Times New Roman" w:cs="Times New Roman"/>
          <w:sz w:val="24"/>
        </w:rPr>
        <w:t xml:space="preserve"> through Arbiter</w:t>
      </w:r>
      <w:r>
        <w:rPr>
          <w:rFonts w:ascii="Times New Roman" w:eastAsia="Times New Roman" w:hAnsi="Times New Roman" w:cs="Times New Roman"/>
          <w:sz w:val="24"/>
        </w:rPr>
        <w:t xml:space="preserve">.  *All EMOA members must maintain an email address and monitor the inbox regularly to ensure they receive Association messages in a timely fashion. </w:t>
      </w:r>
    </w:p>
    <w:p w14:paraId="769928A6" w14:textId="77777777" w:rsidR="006B3954" w:rsidRDefault="00FA3FBA">
      <w:pPr>
        <w:spacing w:after="0"/>
        <w:ind w:left="12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B94E6E" w14:textId="77777777" w:rsidR="006B3954" w:rsidRDefault="00FA3FBA">
      <w:pPr>
        <w:spacing w:after="10" w:line="249" w:lineRule="auto"/>
        <w:ind w:left="1255" w:right="542" w:hanging="10"/>
      </w:pPr>
      <w:r>
        <w:rPr>
          <w:rFonts w:ascii="Times New Roman" w:eastAsia="Times New Roman" w:hAnsi="Times New Roman" w:cs="Times New Roman"/>
          <w:sz w:val="24"/>
        </w:rPr>
        <w:t xml:space="preserve">Association dues can be mailed to:  EMOA Treasurer </w:t>
      </w:r>
    </w:p>
    <w:p w14:paraId="1C02C1FB" w14:textId="2404C7ED" w:rsidR="006B3954" w:rsidRPr="00F260E9" w:rsidRDefault="00FA3FBA">
      <w:pPr>
        <w:tabs>
          <w:tab w:val="center" w:pos="1260"/>
          <w:tab w:val="center" w:pos="1980"/>
          <w:tab w:val="center" w:pos="2700"/>
          <w:tab w:val="center" w:pos="3421"/>
          <w:tab w:val="center" w:pos="4141"/>
          <w:tab w:val="center" w:pos="5497"/>
        </w:tabs>
        <w:spacing w:after="10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5F2934">
        <w:rPr>
          <w:rFonts w:ascii="Times New Roman" w:eastAsia="Times New Roman" w:hAnsi="Times New Roman" w:cs="Times New Roman"/>
          <w:sz w:val="24"/>
        </w:rPr>
        <w:t xml:space="preserve">         </w:t>
      </w:r>
      <w:r w:rsidR="00457E5A">
        <w:rPr>
          <w:rFonts w:ascii="Times New Roman" w:eastAsia="Times New Roman" w:hAnsi="Times New Roman" w:cs="Times New Roman"/>
          <w:sz w:val="24"/>
        </w:rPr>
        <w:t xml:space="preserve">          </w:t>
      </w:r>
      <w:r w:rsidR="003A4AD0">
        <w:rPr>
          <w:rFonts w:ascii="Times New Roman" w:eastAsia="Times New Roman" w:hAnsi="Times New Roman" w:cs="Times New Roman"/>
          <w:sz w:val="24"/>
        </w:rPr>
        <w:t>508 Rochelle Ct</w:t>
      </w:r>
      <w:r w:rsidR="005F2934" w:rsidRPr="00F260E9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77237EDC" w14:textId="73E03FF2" w:rsidR="005F2934" w:rsidRPr="00F260E9" w:rsidRDefault="00FA3FBA" w:rsidP="005F2934">
      <w:pPr>
        <w:tabs>
          <w:tab w:val="center" w:pos="1260"/>
          <w:tab w:val="center" w:pos="1980"/>
          <w:tab w:val="center" w:pos="2700"/>
          <w:tab w:val="center" w:pos="3421"/>
          <w:tab w:val="center" w:pos="4141"/>
          <w:tab w:val="center" w:pos="5919"/>
        </w:tabs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 w:rsidRPr="00F260E9">
        <w:tab/>
      </w:r>
      <w:r w:rsidRPr="00F260E9">
        <w:rPr>
          <w:rFonts w:ascii="Times New Roman" w:eastAsia="Times New Roman" w:hAnsi="Times New Roman" w:cs="Times New Roman"/>
          <w:sz w:val="24"/>
        </w:rPr>
        <w:t xml:space="preserve"> </w:t>
      </w:r>
      <w:r w:rsidRPr="00F260E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260E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260E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260E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5F2934" w:rsidRPr="00F260E9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3A4AD0" w:rsidRPr="00F260E9">
        <w:rPr>
          <w:rFonts w:ascii="Times New Roman" w:eastAsia="Times New Roman" w:hAnsi="Times New Roman" w:cs="Times New Roman"/>
          <w:sz w:val="24"/>
        </w:rPr>
        <w:t>East China</w:t>
      </w:r>
      <w:r w:rsidRPr="00F260E9">
        <w:rPr>
          <w:rFonts w:ascii="Times New Roman" w:eastAsia="Times New Roman" w:hAnsi="Times New Roman" w:cs="Times New Roman"/>
          <w:sz w:val="24"/>
        </w:rPr>
        <w:t>, MI 480</w:t>
      </w:r>
      <w:r w:rsidR="003A4AD0" w:rsidRPr="00F260E9">
        <w:rPr>
          <w:rFonts w:ascii="Times New Roman" w:eastAsia="Times New Roman" w:hAnsi="Times New Roman" w:cs="Times New Roman"/>
          <w:sz w:val="24"/>
        </w:rPr>
        <w:t>54</w:t>
      </w:r>
      <w:r w:rsidRPr="00F260E9"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3974D" w14:textId="34D3B9F7" w:rsidR="005F2934" w:rsidRPr="00F260E9" w:rsidRDefault="005F2934" w:rsidP="005F2934">
      <w:pPr>
        <w:tabs>
          <w:tab w:val="center" w:pos="1260"/>
          <w:tab w:val="center" w:pos="1980"/>
          <w:tab w:val="center" w:pos="2700"/>
          <w:tab w:val="center" w:pos="3421"/>
          <w:tab w:val="center" w:pos="4141"/>
          <w:tab w:val="center" w:pos="5919"/>
        </w:tabs>
        <w:spacing w:after="10" w:line="249" w:lineRule="auto"/>
      </w:pPr>
    </w:p>
    <w:p w14:paraId="37DB19A7" w14:textId="0C7325FE" w:rsidR="006B3954" w:rsidRDefault="00FA3FBA" w:rsidP="005F2934">
      <w:pPr>
        <w:spacing w:after="0"/>
        <w:ind w:left="1260"/>
      </w:pPr>
      <w:r>
        <w:rPr>
          <w:rFonts w:ascii="Times New Roman" w:eastAsia="Times New Roman" w:hAnsi="Times New Roman" w:cs="Times New Roman"/>
          <w:sz w:val="24"/>
        </w:rPr>
        <w:t xml:space="preserve">Checks must be made payable to: </w:t>
      </w:r>
      <w:r w:rsidR="005F2934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EMOA </w:t>
      </w:r>
    </w:p>
    <w:sectPr w:rsidR="006B3954" w:rsidSect="00C85C61">
      <w:pgSz w:w="12240" w:h="15840"/>
      <w:pgMar w:top="1008" w:right="734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93CC5"/>
    <w:multiLevelType w:val="hybridMultilevel"/>
    <w:tmpl w:val="13CE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54"/>
    <w:rsid w:val="00127289"/>
    <w:rsid w:val="002C2E38"/>
    <w:rsid w:val="002D224F"/>
    <w:rsid w:val="00385C81"/>
    <w:rsid w:val="003A4AD0"/>
    <w:rsid w:val="003F0AF2"/>
    <w:rsid w:val="00457E5A"/>
    <w:rsid w:val="004766B0"/>
    <w:rsid w:val="005F2934"/>
    <w:rsid w:val="006B3954"/>
    <w:rsid w:val="00A82786"/>
    <w:rsid w:val="00C85C61"/>
    <w:rsid w:val="00CA2C90"/>
    <w:rsid w:val="00D06CC2"/>
    <w:rsid w:val="00F260E9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5100"/>
  <w15:docId w15:val="{D48AE756-C54F-40A3-AB8B-DD9E29F2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58" w:hanging="10"/>
      <w:jc w:val="center"/>
      <w:outlineLvl w:val="0"/>
    </w:pPr>
    <w:rPr>
      <w:rFonts w:ascii="Monotype Corsiva" w:eastAsia="Monotype Corsiva" w:hAnsi="Monotype Corsiva" w:cs="Monotype Corsiva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43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92"/>
      <w:ind w:left="452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1Char">
    <w:name w:val="Heading 1 Char"/>
    <w:link w:val="Heading1"/>
    <w:rPr>
      <w:rFonts w:ascii="Monotype Corsiva" w:eastAsia="Monotype Corsiva" w:hAnsi="Monotype Corsiva" w:cs="Monotype Corsiva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8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Biscorner</dc:creator>
  <cp:keywords/>
  <cp:lastModifiedBy>Wayne Biscorner</cp:lastModifiedBy>
  <cp:revision>6</cp:revision>
  <cp:lastPrinted>2024-02-04T19:57:00Z</cp:lastPrinted>
  <dcterms:created xsi:type="dcterms:W3CDTF">2025-07-14T13:45:00Z</dcterms:created>
  <dcterms:modified xsi:type="dcterms:W3CDTF">2025-07-14T20:20:00Z</dcterms:modified>
</cp:coreProperties>
</file>